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2520"/>
          <w:tab w:val="left" w:pos="5250"/>
        </w:tabs>
        <w:spacing w:before="468" w:beforeLines="150" w:after="468" w:afterLines="150"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2024年学风建设月活动先进班级</w:t>
      </w:r>
    </w:p>
    <w:p>
      <w:pPr>
        <w:tabs>
          <w:tab w:val="left" w:pos="0"/>
          <w:tab w:val="left" w:pos="399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="630" w:firstLineChars="196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信息工程学院（16个）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</w:tcBorders>
            <w:shd w:val="clear" w:color="auto" w:fill="FFFFFF"/>
          </w:tcPr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信21（1）软件Q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信21（4）数媒Q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信21（9）大数据Q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信22（1）计算机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信22（3）软件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信22（10）数媒Q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信22（11）大数据Q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信22（12）大数据Q</w:t>
            </w:r>
          </w:p>
        </w:tc>
        <w:tc>
          <w:tcPr>
            <w:tcW w:w="4261" w:type="dxa"/>
            <w:shd w:val="clear" w:color="auto" w:fill="FFFFFF"/>
          </w:tcPr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信23（3）软件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信23（4）软件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信23（5）软件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信23（8）数媒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信23（10）物联网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信23（13）物联网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信23（14）大数据</w:t>
            </w:r>
          </w:p>
          <w:p>
            <w:pPr>
              <w:tabs>
                <w:tab w:val="left" w:pos="4620"/>
              </w:tabs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信23（16）大数据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2024年学风建设月活动先进个人</w:t>
      </w:r>
    </w:p>
    <w:p>
      <w:pPr>
        <w:spacing w:line="5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信息工程学院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（4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人）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）软件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梁大龙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）数媒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D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曹文杰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）大数据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郭可心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曹南青</w:t>
      </w:r>
      <w:r>
        <w:rPr>
          <w:rFonts w:hAnsi="仿宋_GB2312" w:eastAsia="仿宋_GB2312"/>
          <w:color w:val="000000"/>
          <w:sz w:val="32"/>
          <w:szCs w:val="32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信22（11）大数据Q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张诗雨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06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信22（1）计算机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马思佳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王梦妍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陈志浩</w:t>
      </w:r>
    </w:p>
    <w:p>
      <w:pPr>
        <w:tabs>
          <w:tab w:val="left" w:pos="434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虞卓睿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李佳彤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陆天成</w:t>
      </w:r>
      <w:bookmarkStart w:id="0" w:name="_GoBack"/>
      <w:bookmarkEnd w:id="0"/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信22（2）软件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林一鸣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李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信22（5）物联网Q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张惠群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邬诗怡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尤嘉仪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         李  悦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信22（6）物联网Q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陶一帆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信22（8）物联网Q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王爱蕊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9）数媒D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陆宇婷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信22（10）数媒Q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杨  璨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严鑫燚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施  悦 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朱海坤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唐心悦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34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信22（11）大数据Q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周毓瑶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赵士茹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信22（13）大数据Q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高  怡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信23（1）计算机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李亚峻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卞雯雯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陈子强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徐  可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信23（2）计算机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仇曹洋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信23（3）软件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时  睿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信23（5）软件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金友柯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信23（6）软件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季思彤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吴青青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赵刘静怡</w:t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信23（8）数媒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刘  奕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杨煜欣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信23（9）数媒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霍文晞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信23（13）物联网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刘思语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信23（14）大数据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潘仁鑫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张尔达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信23（16）大数据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周琪源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p>
      <w:pPr>
        <w:tabs>
          <w:tab w:val="left" w:pos="462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信23（17）大数据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王瑛琪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ZmY1NzdjMGZkZmYxMTFiYWU1MDVjMDQ4NWYxZTEifQ=="/>
    <w:docVar w:name="KSO_WPS_MARK_KEY" w:val="c9d30295-58bc-47c3-b551-5455a8bba1e9"/>
  </w:docVars>
  <w:rsids>
    <w:rsidRoot w:val="00172A27"/>
    <w:rsid w:val="00021514"/>
    <w:rsid w:val="00172A27"/>
    <w:rsid w:val="00181070"/>
    <w:rsid w:val="002F133C"/>
    <w:rsid w:val="003E4A7F"/>
    <w:rsid w:val="005415C1"/>
    <w:rsid w:val="006F6E37"/>
    <w:rsid w:val="00BD0D93"/>
    <w:rsid w:val="00CD6299"/>
    <w:rsid w:val="00DC1B6B"/>
    <w:rsid w:val="00EF1134"/>
    <w:rsid w:val="02060D0F"/>
    <w:rsid w:val="03014A67"/>
    <w:rsid w:val="130D1081"/>
    <w:rsid w:val="1F20489D"/>
    <w:rsid w:val="48E64762"/>
    <w:rsid w:val="52BA3FB8"/>
    <w:rsid w:val="54036B29"/>
    <w:rsid w:val="59CC1752"/>
    <w:rsid w:val="62031A89"/>
    <w:rsid w:val="655F347A"/>
    <w:rsid w:val="6F793A4F"/>
    <w:rsid w:val="7C57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559</Characters>
  <Lines>4</Lines>
  <Paragraphs>1</Paragraphs>
  <TotalTime>0</TotalTime>
  <ScaleCrop>false</ScaleCrop>
  <LinksUpToDate>false</LinksUpToDate>
  <CharactersWithSpaces>678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2024-05-22T06:30:00Z</dcterms:created>
  <dc:creator>life</dc:creator>
  <cp:lastModifiedBy>季芳芳</cp:lastModifiedBy>
  <cp:lastPrinted>2024-05-24T02:43:00Z</cp:lastPrinted>
  <dcterms:modified xsi:type="dcterms:W3CDTF">2024-05-24T03:01:29Z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7B24C28F83E74DD0880A92D0C9C060EE_13</vt:lpwstr>
  </property>
</Properties>
</file>