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739"/>
        <w:gridCol w:w="1344"/>
        <w:gridCol w:w="1029"/>
        <w:gridCol w:w="897"/>
        <w:gridCol w:w="1578"/>
        <w:gridCol w:w="2355"/>
        <w:gridCol w:w="2157"/>
        <w:gridCol w:w="447"/>
        <w:gridCol w:w="444"/>
      </w:tblGrid>
      <w:tr w14:paraId="5B41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  <w:jc w:val="center"/>
        </w:trPr>
        <w:tc>
          <w:tcPr>
            <w:tcW w:w="737" w:type="pct"/>
            <w:vAlign w:val="center"/>
          </w:tcPr>
          <w:p w14:paraId="6C18F266"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  <w:t>申报教材名称</w:t>
            </w:r>
          </w:p>
        </w:tc>
        <w:tc>
          <w:tcPr>
            <w:tcW w:w="618" w:type="pct"/>
            <w:vAlign w:val="center"/>
          </w:tcPr>
          <w:p w14:paraId="21F45729"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  <w:t>ISBN</w:t>
            </w:r>
          </w:p>
        </w:tc>
        <w:tc>
          <w:tcPr>
            <w:tcW w:w="478" w:type="pct"/>
            <w:vAlign w:val="center"/>
          </w:tcPr>
          <w:p w14:paraId="158FA0D0"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  <w:t>第一主编/作者</w:t>
            </w:r>
          </w:p>
        </w:tc>
        <w:tc>
          <w:tcPr>
            <w:tcW w:w="366" w:type="pct"/>
            <w:vAlign w:val="center"/>
          </w:tcPr>
          <w:p w14:paraId="4EA3663C"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  <w:t>主要语种类型</w:t>
            </w:r>
          </w:p>
        </w:tc>
        <w:tc>
          <w:tcPr>
            <w:tcW w:w="319" w:type="pct"/>
            <w:vAlign w:val="center"/>
          </w:tcPr>
          <w:p w14:paraId="10045995"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  <w:t>所属学科专业类</w:t>
            </w:r>
          </w:p>
        </w:tc>
        <w:tc>
          <w:tcPr>
            <w:tcW w:w="561" w:type="pct"/>
            <w:vAlign w:val="center"/>
          </w:tcPr>
          <w:p w14:paraId="1B23CE0F"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837" w:type="pct"/>
            <w:vAlign w:val="center"/>
          </w:tcPr>
          <w:p w14:paraId="32E02C57"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  <w:t>重点立项教材</w:t>
            </w:r>
          </w:p>
        </w:tc>
        <w:tc>
          <w:tcPr>
            <w:tcW w:w="767" w:type="pct"/>
            <w:vAlign w:val="center"/>
          </w:tcPr>
          <w:p w14:paraId="51D73D35"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  <w:t>载体形式</w:t>
            </w:r>
          </w:p>
        </w:tc>
        <w:tc>
          <w:tcPr>
            <w:tcW w:w="159" w:type="pct"/>
            <w:vAlign w:val="center"/>
          </w:tcPr>
          <w:p w14:paraId="1799D97D"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  <w:t>是否有电子版本</w:t>
            </w:r>
          </w:p>
        </w:tc>
        <w:tc>
          <w:tcPr>
            <w:tcW w:w="158" w:type="pct"/>
            <w:vAlign w:val="center"/>
          </w:tcPr>
          <w:p w14:paraId="53315049"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08C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37" w:type="pct"/>
            <w:noWrap/>
            <w:vAlign w:val="center"/>
          </w:tcPr>
          <w:p w14:paraId="1B5EC4C7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计算机网络实验教程</w:t>
            </w:r>
          </w:p>
        </w:tc>
        <w:tc>
          <w:tcPr>
            <w:tcW w:w="618" w:type="pct"/>
            <w:noWrap/>
            <w:vAlign w:val="center"/>
          </w:tcPr>
          <w:p w14:paraId="0DD1CAD6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 w:cs="Times New Roman"/>
                <w:color w:val="000000"/>
                <w:kern w:val="0"/>
                <w:szCs w:val="21"/>
              </w:rPr>
              <w:t>9787305234583</w:t>
            </w:r>
          </w:p>
        </w:tc>
        <w:tc>
          <w:tcPr>
            <w:tcW w:w="478" w:type="pct"/>
            <w:noWrap/>
            <w:vAlign w:val="center"/>
          </w:tcPr>
          <w:p w14:paraId="3F48A0AF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朱立才</w:t>
            </w:r>
          </w:p>
        </w:tc>
        <w:tc>
          <w:tcPr>
            <w:tcW w:w="366" w:type="pct"/>
            <w:noWrap/>
            <w:vAlign w:val="center"/>
          </w:tcPr>
          <w:p w14:paraId="6B7A2C83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319" w:type="pct"/>
            <w:noWrap/>
            <w:vAlign w:val="center"/>
          </w:tcPr>
          <w:p w14:paraId="4F2108B1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561" w:type="pct"/>
            <w:noWrap/>
            <w:vAlign w:val="center"/>
          </w:tcPr>
          <w:p w14:paraId="139BF262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南京大学出版社</w:t>
            </w:r>
          </w:p>
        </w:tc>
        <w:tc>
          <w:tcPr>
            <w:tcW w:w="837" w:type="pct"/>
            <w:noWrap/>
            <w:vAlign w:val="center"/>
          </w:tcPr>
          <w:p w14:paraId="7A355169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江苏省重点立项建设教材</w:t>
            </w:r>
          </w:p>
        </w:tc>
        <w:tc>
          <w:tcPr>
            <w:tcW w:w="767" w:type="pct"/>
            <w:noWrap/>
            <w:vAlign w:val="center"/>
          </w:tcPr>
          <w:p w14:paraId="170E2373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szCs w:val="21"/>
              </w:rPr>
              <w:t>纸质教材附带数字资源</w:t>
            </w:r>
          </w:p>
        </w:tc>
        <w:tc>
          <w:tcPr>
            <w:tcW w:w="159" w:type="pct"/>
            <w:noWrap/>
            <w:vAlign w:val="center"/>
          </w:tcPr>
          <w:p w14:paraId="2634A890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8" w:type="pct"/>
            <w:noWrap/>
            <w:vAlign w:val="center"/>
          </w:tcPr>
          <w:p w14:paraId="1CC3751D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</w:p>
        </w:tc>
      </w:tr>
      <w:tr w14:paraId="5824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737" w:type="pct"/>
            <w:noWrap/>
            <w:vAlign w:val="center"/>
          </w:tcPr>
          <w:p w14:paraId="1071E7EF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STEM教学设计与实施</w:t>
            </w:r>
          </w:p>
        </w:tc>
        <w:tc>
          <w:tcPr>
            <w:tcW w:w="618" w:type="pct"/>
            <w:noWrap/>
            <w:vAlign w:val="center"/>
          </w:tcPr>
          <w:p w14:paraId="4D944608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978-7-04-055487-8</w:t>
            </w:r>
          </w:p>
        </w:tc>
        <w:tc>
          <w:tcPr>
            <w:tcW w:w="478" w:type="pct"/>
            <w:noWrap/>
            <w:vAlign w:val="center"/>
          </w:tcPr>
          <w:p w14:paraId="7D236ECF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郭晓俐/郭晓俐、李尧</w:t>
            </w:r>
          </w:p>
        </w:tc>
        <w:tc>
          <w:tcPr>
            <w:tcW w:w="366" w:type="pct"/>
            <w:noWrap/>
            <w:vAlign w:val="center"/>
          </w:tcPr>
          <w:p w14:paraId="691C5ED9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中文</w:t>
            </w:r>
          </w:p>
        </w:tc>
        <w:tc>
          <w:tcPr>
            <w:tcW w:w="319" w:type="pct"/>
            <w:noWrap/>
            <w:vAlign w:val="center"/>
          </w:tcPr>
          <w:p w14:paraId="58162D16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0000</w:t>
            </w:r>
          </w:p>
        </w:tc>
        <w:tc>
          <w:tcPr>
            <w:tcW w:w="561" w:type="pct"/>
            <w:noWrap/>
            <w:vAlign w:val="center"/>
          </w:tcPr>
          <w:p w14:paraId="7E548CE5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837" w:type="pct"/>
            <w:noWrap/>
            <w:vAlign w:val="center"/>
          </w:tcPr>
          <w:p w14:paraId="32ED9288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江苏省重点立项建设教材</w:t>
            </w:r>
          </w:p>
        </w:tc>
        <w:tc>
          <w:tcPr>
            <w:tcW w:w="767" w:type="pct"/>
            <w:noWrap/>
            <w:vAlign w:val="center"/>
          </w:tcPr>
          <w:p w14:paraId="04448175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szCs w:val="21"/>
              </w:rPr>
              <w:t>纸质教材附带数字资源</w:t>
            </w:r>
          </w:p>
        </w:tc>
        <w:tc>
          <w:tcPr>
            <w:tcW w:w="159" w:type="pct"/>
            <w:noWrap/>
            <w:vAlign w:val="center"/>
          </w:tcPr>
          <w:p w14:paraId="7D1494E4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58" w:type="pct"/>
            <w:noWrap/>
            <w:vAlign w:val="center"/>
          </w:tcPr>
          <w:p w14:paraId="2D82FDD3">
            <w:pPr>
              <w:widowControl/>
              <w:jc w:val="center"/>
              <w:rPr>
                <w:rFonts w:eastAsia="宋体"/>
                <w:color w:val="000000"/>
                <w:kern w:val="0"/>
                <w:szCs w:val="21"/>
              </w:rPr>
            </w:pPr>
          </w:p>
        </w:tc>
      </w:tr>
    </w:tbl>
    <w:p w14:paraId="28202FB6"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MTg2NTMwOTQ2ZmQ2OWI0YTM2YjA1ODcyNGJlYWQifQ=="/>
  </w:docVars>
  <w:rsids>
    <w:rsidRoot w:val="007E79EA"/>
    <w:rsid w:val="00012290"/>
    <w:rsid w:val="000201B6"/>
    <w:rsid w:val="00095310"/>
    <w:rsid w:val="000E23A8"/>
    <w:rsid w:val="00110FAE"/>
    <w:rsid w:val="00140ABC"/>
    <w:rsid w:val="0018141E"/>
    <w:rsid w:val="001D006C"/>
    <w:rsid w:val="002A269D"/>
    <w:rsid w:val="002C16E0"/>
    <w:rsid w:val="002F3B85"/>
    <w:rsid w:val="002F775C"/>
    <w:rsid w:val="00320C3A"/>
    <w:rsid w:val="00341C63"/>
    <w:rsid w:val="00342319"/>
    <w:rsid w:val="00372F82"/>
    <w:rsid w:val="00381A4D"/>
    <w:rsid w:val="003C4DC2"/>
    <w:rsid w:val="003D6D33"/>
    <w:rsid w:val="003D7F55"/>
    <w:rsid w:val="003E2E97"/>
    <w:rsid w:val="004019F2"/>
    <w:rsid w:val="004208CB"/>
    <w:rsid w:val="00434B11"/>
    <w:rsid w:val="004A4233"/>
    <w:rsid w:val="004C6C1A"/>
    <w:rsid w:val="00504942"/>
    <w:rsid w:val="00516049"/>
    <w:rsid w:val="00552F91"/>
    <w:rsid w:val="00555D68"/>
    <w:rsid w:val="00607F23"/>
    <w:rsid w:val="00670249"/>
    <w:rsid w:val="006A109D"/>
    <w:rsid w:val="006C2970"/>
    <w:rsid w:val="006D71FC"/>
    <w:rsid w:val="007078ED"/>
    <w:rsid w:val="00723C2E"/>
    <w:rsid w:val="00764C5A"/>
    <w:rsid w:val="0077176B"/>
    <w:rsid w:val="007C1C56"/>
    <w:rsid w:val="007E79EA"/>
    <w:rsid w:val="007F10B2"/>
    <w:rsid w:val="00813DE9"/>
    <w:rsid w:val="00872D41"/>
    <w:rsid w:val="008F251D"/>
    <w:rsid w:val="009063AB"/>
    <w:rsid w:val="00925813"/>
    <w:rsid w:val="00933437"/>
    <w:rsid w:val="0096563C"/>
    <w:rsid w:val="00991CDA"/>
    <w:rsid w:val="009E2895"/>
    <w:rsid w:val="00A43679"/>
    <w:rsid w:val="00B02206"/>
    <w:rsid w:val="00B73C9A"/>
    <w:rsid w:val="00BA1AF5"/>
    <w:rsid w:val="00BD069A"/>
    <w:rsid w:val="00C4685F"/>
    <w:rsid w:val="00CA2401"/>
    <w:rsid w:val="00CA63A3"/>
    <w:rsid w:val="00CF6F6A"/>
    <w:rsid w:val="00D01012"/>
    <w:rsid w:val="00D678A1"/>
    <w:rsid w:val="00D96469"/>
    <w:rsid w:val="00DC6588"/>
    <w:rsid w:val="00DE560A"/>
    <w:rsid w:val="00DF4387"/>
    <w:rsid w:val="00DF495E"/>
    <w:rsid w:val="00E03515"/>
    <w:rsid w:val="00E06DC8"/>
    <w:rsid w:val="00E15EE9"/>
    <w:rsid w:val="00E308DE"/>
    <w:rsid w:val="00E54EA9"/>
    <w:rsid w:val="00E7422D"/>
    <w:rsid w:val="00EB3D7A"/>
    <w:rsid w:val="00EC4BE3"/>
    <w:rsid w:val="00F33C67"/>
    <w:rsid w:val="00F354E4"/>
    <w:rsid w:val="00F36866"/>
    <w:rsid w:val="00F63ADD"/>
    <w:rsid w:val="00F76EF5"/>
    <w:rsid w:val="5382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盐城师范学院</Company>
  <Pages>1</Pages>
  <Words>591</Words>
  <Characters>678</Characters>
  <Lines>5</Lines>
  <Paragraphs>1</Paragraphs>
  <TotalTime>45</TotalTime>
  <ScaleCrop>false</ScaleCrop>
  <LinksUpToDate>false</LinksUpToDate>
  <CharactersWithSpaces>678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2024-06-20T12:30:00Z</dcterms:created>
  <dc:creator>吕伟鹏</dc:creator>
  <cp:lastModifiedBy>WPS_1695731660</cp:lastModifiedBy>
  <dcterms:modified xsi:type="dcterms:W3CDTF">2024-08-19T03:55:33Z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61D3AE4736DF4A55B83E101CF18AB6E5_13</vt:lpwstr>
  </property>
</Properties>
</file>